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05BB9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</w:p>
    <w:p w14:paraId="1EB3A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2025年福州市数字农业项目</w:t>
      </w:r>
      <w:r>
        <w:rPr>
          <w:rFonts w:hint="default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单位</w:t>
      </w:r>
    </w:p>
    <w:p w14:paraId="5A7FA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名单汇总表</w:t>
      </w:r>
    </w:p>
    <w:bookmarkEnd w:id="0"/>
    <w:tbl>
      <w:tblPr>
        <w:tblStyle w:val="5"/>
        <w:tblpPr w:leftFromText="180" w:rightFromText="180" w:vertAnchor="text" w:horzAnchor="page" w:tblpX="842" w:tblpY="343"/>
        <w:tblOverlap w:val="never"/>
        <w:tblW w:w="10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25"/>
        <w:gridCol w:w="1155"/>
        <w:gridCol w:w="2145"/>
        <w:gridCol w:w="1920"/>
      </w:tblGrid>
      <w:tr w14:paraId="424E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564D0">
            <w:pPr>
              <w:keepNext w:val="0"/>
              <w:keepLines w:val="0"/>
              <w:widowControl w:val="0"/>
              <w:suppressLineNumbers w:val="0"/>
              <w:spacing w:line="560" w:lineRule="exact"/>
              <w:jc w:val="center"/>
              <w:textAlignment w:val="auto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CF331">
            <w:pPr>
              <w:keepNext w:val="0"/>
              <w:keepLines w:val="0"/>
              <w:widowControl w:val="0"/>
              <w:suppressLineNumbers w:val="0"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9C4A0">
            <w:pPr>
              <w:keepNext w:val="0"/>
              <w:keepLines w:val="0"/>
              <w:widowControl w:val="0"/>
              <w:suppressLineNumbers w:val="0"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1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97EAA">
            <w:pPr>
              <w:keepNext w:val="0"/>
              <w:keepLines w:val="0"/>
              <w:widowControl w:val="0"/>
              <w:suppressLineNumbers w:val="0"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F5E7E">
            <w:pPr>
              <w:keepNext w:val="0"/>
              <w:keepLines w:val="0"/>
              <w:widowControl w:val="0"/>
              <w:suppressLineNumbers w:val="0"/>
              <w:spacing w:line="560" w:lineRule="exact"/>
              <w:jc w:val="center"/>
              <w:textAlignment w:val="auto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</w:tr>
      <w:tr w14:paraId="5139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福建省长之兴农业科技有限公司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</w:t>
            </w:r>
          </w:p>
        </w:tc>
        <w:tc>
          <w:tcPr>
            <w:tcW w:w="2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数字农业</w:t>
            </w:r>
          </w:p>
        </w:tc>
      </w:tr>
      <w:tr w14:paraId="4644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福建福临盟生态农业科技有限公司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7C28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福清市鑫康茉莉花种植农民专业合作社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18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茉莉花、水果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6D51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福州市长乐区溪源农业专业合作社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673D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福州市长乐区首丰农业专业合作社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8E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水稻、蔬菜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7EB4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福州市长乐区兴培农民专业合作社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9D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水稻、蔬菜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2B64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福州市兴丰农业发展有限公司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水稻、果蔬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10FD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连江县马鼻镇开心家庭农场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1FA3E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罗源县飞竹镇叶玉冰农场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68A7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福建汇佰佳禽业发展有限公司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FD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11D6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福州市丰华生态农业有限公司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2D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036D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罗源岱丰山农业科技有限公司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34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14B5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闽清鑫富美禽业发展有限公司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2C9F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永泰享自然家庭农场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水果、禽类养殖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  <w:tr w14:paraId="3980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永泰县富品生态农业发展有限公司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农业物联网</w:t>
            </w:r>
          </w:p>
        </w:tc>
      </w:tr>
    </w:tbl>
    <w:p w14:paraId="36FF76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234BDFFF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FD5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FE41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2FE41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D1502"/>
    <w:rsid w:val="266D54D3"/>
    <w:rsid w:val="517D1502"/>
    <w:rsid w:val="791252B1"/>
    <w:rsid w:val="7B6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Arial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tabs>
        <w:tab w:val="left" w:pos="425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2025-10-23T17:03:00Z</dcterms:created>
  <dc:creator>WPS_1179349353</dc:creator>
  <cp:lastModifiedBy>Ye</cp:lastModifiedBy>
  <dcterms:modified xsi:type="dcterms:W3CDTF">2025-11-06T16:17:04Z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C3ACE3B3ADE3FC8B80590C696BE79C74_43</vt:lpwstr>
  </property>
  <property fmtid="{D5CDD505-2E9C-101B-9397-08002B2CF9AE}" pid="4" name="KSOTemplateDocerSaveRecord">
    <vt:lpwstr>eyJoZGlkIjoiMWUyMGE2NTg1MTEzZjFhNWVhMWJjNWFmMzQ1MDQxYzIiLCJ1c2VySWQiOiIxMTc5MzQ5MzUzIn0=</vt:lpwstr>
  </property>
</Properties>
</file>