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年商品有机肥示范推广项目绩效目标表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4"/>
        <w:tblW w:w="13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847"/>
        <w:gridCol w:w="1042"/>
        <w:gridCol w:w="1686"/>
        <w:gridCol w:w="2833"/>
        <w:gridCol w:w="2922"/>
        <w:gridCol w:w="24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项目单位</w:t>
            </w:r>
          </w:p>
        </w:tc>
        <w:tc>
          <w:tcPr>
            <w:tcW w:w="4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产出指标</w:t>
            </w:r>
          </w:p>
        </w:tc>
        <w:tc>
          <w:tcPr>
            <w:tcW w:w="57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效益指标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满意度指标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时效目标</w:t>
            </w:r>
          </w:p>
        </w:tc>
        <w:tc>
          <w:tcPr>
            <w:tcW w:w="272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生态效益指标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社会效益指标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服务对象满意度指标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资金下达及时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示范点(个)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示范面积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（亩）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减少农用化肥使用量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资金使用重大违规违纪问题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县（区）满意度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闽侯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2%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闽清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2%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永泰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2%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连江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2%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罗源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2%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福清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2%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bookmarkStart w:id="0" w:name="_GoBack" w:colFirst="4" w:colLast="6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晋安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100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2%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90%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90%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2%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90%</w:t>
            </w:r>
          </w:p>
        </w:tc>
      </w:tr>
    </w:tbl>
    <w:p>
      <w:pPr>
        <w:jc w:val="center"/>
        <w:rPr>
          <w:rFonts w:ascii="仿宋" w:hAnsi="仿宋" w:eastAsia="仿宋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54622"/>
    <w:rsid w:val="00082006"/>
    <w:rsid w:val="000D22FF"/>
    <w:rsid w:val="000F7D30"/>
    <w:rsid w:val="00116CA8"/>
    <w:rsid w:val="00176986"/>
    <w:rsid w:val="001D6CA2"/>
    <w:rsid w:val="004070A9"/>
    <w:rsid w:val="004F7E11"/>
    <w:rsid w:val="005B231D"/>
    <w:rsid w:val="006964B1"/>
    <w:rsid w:val="00752628"/>
    <w:rsid w:val="007D4972"/>
    <w:rsid w:val="007E6638"/>
    <w:rsid w:val="00820C77"/>
    <w:rsid w:val="009703DD"/>
    <w:rsid w:val="00B36CF2"/>
    <w:rsid w:val="00B44BBB"/>
    <w:rsid w:val="00B65656"/>
    <w:rsid w:val="00BD2103"/>
    <w:rsid w:val="00C155FC"/>
    <w:rsid w:val="00D6237E"/>
    <w:rsid w:val="00DF4DD7"/>
    <w:rsid w:val="00E54622"/>
    <w:rsid w:val="00EF1B73"/>
    <w:rsid w:val="07902109"/>
    <w:rsid w:val="0B270DD9"/>
    <w:rsid w:val="23DB7C83"/>
    <w:rsid w:val="29EE358F"/>
    <w:rsid w:val="2A6D6DB9"/>
    <w:rsid w:val="390F581B"/>
    <w:rsid w:val="39C55031"/>
    <w:rsid w:val="4CF05978"/>
    <w:rsid w:val="4D26127D"/>
    <w:rsid w:val="5BDD00F7"/>
    <w:rsid w:val="61B97C18"/>
    <w:rsid w:val="634A3295"/>
    <w:rsid w:val="71A22D17"/>
    <w:rsid w:val="73D56837"/>
    <w:rsid w:val="78D8369E"/>
    <w:rsid w:val="79FC6FFF"/>
    <w:rsid w:val="7A3A0573"/>
    <w:rsid w:val="7CDC0D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304</Characters>
  <Lines>2</Lines>
  <Paragraphs>1</Paragraphs>
  <TotalTime>1</TotalTime>
  <ScaleCrop>false</ScaleCrop>
  <LinksUpToDate>false</LinksUpToDate>
  <CharactersWithSpaces>356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2019-04-26T08:02:00Z</dcterms:created>
  <dc:creator>hy</dc:creator>
  <cp:lastModifiedBy>ZZ&amp;MM</cp:lastModifiedBy>
  <cp:lastPrinted>2019-05-14T02:14:00Z</cp:lastPrinted>
  <dcterms:modified xsi:type="dcterms:W3CDTF">2024-03-07T07:38:18Z</dcterms:modified>
  <dc:title>附件2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