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8BF57">
      <w:pPr>
        <w:spacing w:line="6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3D9E537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3A4E14A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2025年福州市文化科技卫生“三下乡”</w:t>
      </w:r>
    </w:p>
    <w:p w14:paraId="4606EEE2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集中服务活动任务清单</w:t>
      </w:r>
    </w:p>
    <w:p w14:paraId="300C8050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6736"/>
      </w:tblGrid>
      <w:tr w14:paraId="2705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244" w:type="dxa"/>
            <w:vAlign w:val="center"/>
          </w:tcPr>
          <w:p w14:paraId="7E24A2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单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位</w:t>
            </w:r>
          </w:p>
        </w:tc>
        <w:tc>
          <w:tcPr>
            <w:tcW w:w="6736" w:type="dxa"/>
            <w:vAlign w:val="center"/>
          </w:tcPr>
          <w:p w14:paraId="16AB931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指导性任务</w:t>
            </w:r>
          </w:p>
        </w:tc>
      </w:tr>
      <w:tr w14:paraId="0376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244" w:type="dxa"/>
            <w:vAlign w:val="center"/>
          </w:tcPr>
          <w:p w14:paraId="28B85D2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连江县潘渡镇</w:t>
            </w:r>
          </w:p>
        </w:tc>
        <w:tc>
          <w:tcPr>
            <w:tcW w:w="6736" w:type="dxa"/>
            <w:vAlign w:val="center"/>
          </w:tcPr>
          <w:p w14:paraId="7468E16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根据市委宣传部要求开展文化科技卫生“三下乡”活动，支持连江县潘渡镇文化、科技、卫生等建设。</w:t>
            </w:r>
          </w:p>
        </w:tc>
      </w:tr>
    </w:tbl>
    <w:p w14:paraId="13E2AC8F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434A7"/>
    <w:rsid w:val="02397345"/>
    <w:rsid w:val="0B2C1D1B"/>
    <w:rsid w:val="12535865"/>
    <w:rsid w:val="126608C7"/>
    <w:rsid w:val="12BF6DAF"/>
    <w:rsid w:val="1CF62E7A"/>
    <w:rsid w:val="1D3542AB"/>
    <w:rsid w:val="20EA55E7"/>
    <w:rsid w:val="25C12E06"/>
    <w:rsid w:val="33177D4C"/>
    <w:rsid w:val="339A6988"/>
    <w:rsid w:val="3625061F"/>
    <w:rsid w:val="373B75B2"/>
    <w:rsid w:val="385D4B4F"/>
    <w:rsid w:val="3F6A4AF2"/>
    <w:rsid w:val="4202064B"/>
    <w:rsid w:val="52E247F6"/>
    <w:rsid w:val="53F434A7"/>
    <w:rsid w:val="5BD94E60"/>
    <w:rsid w:val="5CBC5830"/>
    <w:rsid w:val="655A7E84"/>
    <w:rsid w:val="692F7281"/>
    <w:rsid w:val="6B7E26B9"/>
    <w:rsid w:val="71C8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23</TotalTime>
  <ScaleCrop>false</ScaleCrop>
  <LinksUpToDate>false</LinksUpToDate>
  <CharactersWithSpaces>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2019-11-29T05:28:00Z</dcterms:created>
  <dc:creator>琉璃兜</dc:creator>
  <cp:lastModifiedBy>曾颖</cp:lastModifiedBy>
  <cp:lastPrinted>2021-04-29T00:47:00Z</cp:lastPrinted>
  <dcterms:modified xsi:type="dcterms:W3CDTF">2025-03-17T01:12:56Z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D835A4EA3AD64F06A844CF8703DE5DFA</vt:lpwstr>
  </property>
  <property fmtid="{D5CDD505-2E9C-101B-9397-08002B2CF9AE}" pid="4" name="KSOTemplateDocerSaveRecord">
    <vt:lpwstr>eyJoZGlkIjoiMDI2ODM3ZWJiNWRmMDM1ZTE3MmM0NmY1YWM0MWFkYTYiLCJ1c2VySWQiOiIzMDQxMzczOTYifQ==</vt:lpwstr>
  </property>
</Properties>
</file>