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0824A">
      <w:pPr>
        <w:keepNext w:val="0"/>
        <w:keepLines w:val="0"/>
        <w:pageBreakBefore w:val="0"/>
        <w:widowControl w:val="0"/>
        <w:tabs>
          <w:tab w:val="left" w:pos="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</w:pPr>
      <w:bookmarkStart w:id="0" w:name="_GoBack"/>
      <w:bookmarkEnd w:id="0"/>
    </w:p>
    <w:p w14:paraId="7892D3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附件4</w:t>
      </w:r>
    </w:p>
    <w:p w14:paraId="27FA8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6"/>
          <w:szCs w:val="36"/>
          <w:lang w:val="en-US" w:eastAsia="zh-CN"/>
        </w:rPr>
        <w:t>粮油作物政策性保险市级保费补贴任务清单</w:t>
      </w:r>
    </w:p>
    <w:p w14:paraId="24A72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 xml:space="preserve">  </w:t>
      </w:r>
    </w:p>
    <w:tbl>
      <w:tblPr>
        <w:tblStyle w:val="6"/>
        <w:tblW w:w="1199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0308"/>
      </w:tblGrid>
      <w:tr w14:paraId="689BD7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91" w:type="dxa"/>
            <w:vAlign w:val="center"/>
          </w:tcPr>
          <w:p w14:paraId="3A80487D">
            <w:pPr>
              <w:spacing w:line="4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县（市、区）</w:t>
            </w:r>
          </w:p>
        </w:tc>
        <w:tc>
          <w:tcPr>
            <w:tcW w:w="10308" w:type="dxa"/>
            <w:vAlign w:val="center"/>
          </w:tcPr>
          <w:p w14:paraId="51DDA72D">
            <w:pPr>
              <w:spacing w:line="4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约束性任务</w:t>
            </w:r>
          </w:p>
        </w:tc>
      </w:tr>
      <w:tr w14:paraId="4053E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91" w:type="dxa"/>
            <w:vAlign w:val="center"/>
          </w:tcPr>
          <w:p w14:paraId="1D081CD3">
            <w:pPr>
              <w:spacing w:line="4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长乐区</w:t>
            </w:r>
          </w:p>
        </w:tc>
        <w:tc>
          <w:tcPr>
            <w:tcW w:w="10308" w:type="dxa"/>
            <w:vAlign w:val="center"/>
          </w:tcPr>
          <w:p w14:paraId="68576435">
            <w:pPr>
              <w:spacing w:line="460" w:lineRule="exac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补贴投保水稻种植（物化）75281.91亩，马铃薯种植1991亩。</w:t>
            </w:r>
          </w:p>
        </w:tc>
      </w:tr>
      <w:tr w14:paraId="7B7164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91" w:type="dxa"/>
            <w:vAlign w:val="center"/>
          </w:tcPr>
          <w:p w14:paraId="3D8FF685">
            <w:pPr>
              <w:spacing w:line="4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福清市</w:t>
            </w:r>
          </w:p>
        </w:tc>
        <w:tc>
          <w:tcPr>
            <w:tcW w:w="10308" w:type="dxa"/>
            <w:vAlign w:val="center"/>
          </w:tcPr>
          <w:p w14:paraId="5DCF36AE">
            <w:pPr>
              <w:spacing w:line="460" w:lineRule="exac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补贴投保水稻完全成本保险42938.9亩，水稻种植（物化）保险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19036.2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亩，再生稻种植（物化）保险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12486.4亩，玉米完全成本保险36亩。</w:t>
            </w:r>
          </w:p>
        </w:tc>
      </w:tr>
      <w:tr w14:paraId="42F88A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91" w:type="dxa"/>
            <w:vAlign w:val="center"/>
          </w:tcPr>
          <w:p w14:paraId="0A2A518D">
            <w:pPr>
              <w:spacing w:line="4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连江县</w:t>
            </w:r>
          </w:p>
        </w:tc>
        <w:tc>
          <w:tcPr>
            <w:tcW w:w="10308" w:type="dxa"/>
            <w:vAlign w:val="center"/>
          </w:tcPr>
          <w:p w14:paraId="1E00B226">
            <w:pPr>
              <w:spacing w:line="460" w:lineRule="exac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补贴投保水稻种植（物化）保险47829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6亩，再生稻种植（物化）保险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3330.8亩。</w:t>
            </w:r>
          </w:p>
        </w:tc>
      </w:tr>
      <w:tr w14:paraId="3E9AA6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91" w:type="dxa"/>
            <w:vAlign w:val="center"/>
          </w:tcPr>
          <w:p w14:paraId="2AAD0475">
            <w:pPr>
              <w:spacing w:line="4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罗源县</w:t>
            </w:r>
          </w:p>
        </w:tc>
        <w:tc>
          <w:tcPr>
            <w:tcW w:w="10308" w:type="dxa"/>
            <w:vAlign w:val="center"/>
          </w:tcPr>
          <w:p w14:paraId="27757C4F">
            <w:pPr>
              <w:spacing w:line="460" w:lineRule="exac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补贴投保水稻完全成本保险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29571.96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亩，再生稻种植（物化）保险1003亩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，玉米完全成本保险115亩。</w:t>
            </w:r>
          </w:p>
        </w:tc>
      </w:tr>
      <w:tr w14:paraId="5B736F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91" w:type="dxa"/>
            <w:vAlign w:val="center"/>
          </w:tcPr>
          <w:p w14:paraId="6BC98E79">
            <w:pPr>
              <w:spacing w:line="4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永泰县</w:t>
            </w:r>
          </w:p>
        </w:tc>
        <w:tc>
          <w:tcPr>
            <w:tcW w:w="10308" w:type="dxa"/>
            <w:vAlign w:val="center"/>
          </w:tcPr>
          <w:p w14:paraId="78B993FB">
            <w:pPr>
              <w:spacing w:line="460" w:lineRule="exac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补贴投保水稻完全成本保险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1928.84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亩，水稻种植（物化）保险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92482.53亩，水稻制种保险390亩。</w:t>
            </w:r>
          </w:p>
        </w:tc>
      </w:tr>
      <w:tr w14:paraId="623349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91" w:type="dxa"/>
            <w:vAlign w:val="center"/>
          </w:tcPr>
          <w:p w14:paraId="32823D98">
            <w:pPr>
              <w:spacing w:line="4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马尾区</w:t>
            </w:r>
          </w:p>
        </w:tc>
        <w:tc>
          <w:tcPr>
            <w:tcW w:w="10308" w:type="dxa"/>
            <w:vAlign w:val="center"/>
          </w:tcPr>
          <w:p w14:paraId="76FABFC8">
            <w:pPr>
              <w:spacing w:line="460" w:lineRule="exac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补贴水稻完全成本保险1171.29亩，水稻种植（物化）保险143亩，再生稻种植（物化）保险153亩。</w:t>
            </w:r>
          </w:p>
        </w:tc>
      </w:tr>
      <w:tr w14:paraId="48B6E3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91" w:type="dxa"/>
            <w:vAlign w:val="center"/>
          </w:tcPr>
          <w:p w14:paraId="3B9B02F8">
            <w:pPr>
              <w:spacing w:line="4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闽清县</w:t>
            </w:r>
          </w:p>
        </w:tc>
        <w:tc>
          <w:tcPr>
            <w:tcW w:w="10308" w:type="dxa"/>
            <w:vAlign w:val="center"/>
          </w:tcPr>
          <w:p w14:paraId="2AC60670">
            <w:pPr>
              <w:spacing w:line="460" w:lineRule="exac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补贴投保水稻完全成本保险13196亩，水稻种植（物化）保险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30118.2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亩。</w:t>
            </w:r>
          </w:p>
        </w:tc>
      </w:tr>
      <w:tr w14:paraId="17BCAC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91" w:type="dxa"/>
            <w:vAlign w:val="center"/>
          </w:tcPr>
          <w:p w14:paraId="0C599549">
            <w:pPr>
              <w:spacing w:line="4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闽侯县</w:t>
            </w:r>
          </w:p>
        </w:tc>
        <w:tc>
          <w:tcPr>
            <w:tcW w:w="10308" w:type="dxa"/>
            <w:vAlign w:val="center"/>
          </w:tcPr>
          <w:p w14:paraId="161CE4DC">
            <w:pPr>
              <w:spacing w:line="460" w:lineRule="exac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补贴投保水稻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完全成本保险3066.8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亩，水稻种植（物化）保险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2140.6亩。</w:t>
            </w:r>
          </w:p>
        </w:tc>
      </w:tr>
      <w:tr w14:paraId="71A997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91" w:type="dxa"/>
            <w:vAlign w:val="center"/>
          </w:tcPr>
          <w:p w14:paraId="268BBE3B">
            <w:pPr>
              <w:spacing w:line="46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晋安区</w:t>
            </w:r>
          </w:p>
        </w:tc>
        <w:tc>
          <w:tcPr>
            <w:tcW w:w="10308" w:type="dxa"/>
            <w:vAlign w:val="center"/>
          </w:tcPr>
          <w:p w14:paraId="392ABEB5">
            <w:pPr>
              <w:spacing w:line="460" w:lineRule="exact"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补贴投保水稻完全成本保险1405.1亩。</w:t>
            </w:r>
          </w:p>
        </w:tc>
      </w:tr>
    </w:tbl>
    <w:p w14:paraId="6984407D">
      <w:pPr>
        <w:pStyle w:val="2"/>
      </w:pPr>
    </w:p>
    <w:sectPr>
      <w:headerReference r:id="rId3" w:type="default"/>
      <w:footerReference r:id="rId4" w:type="default"/>
      <w:pgSz w:w="16838" w:h="11906" w:orient="landscape"/>
      <w:pgMar w:top="1134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16C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87DD7">
    <w:pPr>
      <w:pStyle w:val="4"/>
      <w:rPr>
        <w:rFonts w:hint="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08BD"/>
    <w:rsid w:val="034C108A"/>
    <w:rsid w:val="04931E9C"/>
    <w:rsid w:val="061C1F1B"/>
    <w:rsid w:val="074A194C"/>
    <w:rsid w:val="09A4659E"/>
    <w:rsid w:val="0DBD242C"/>
    <w:rsid w:val="0FEB1C2B"/>
    <w:rsid w:val="13571E5C"/>
    <w:rsid w:val="13E3542B"/>
    <w:rsid w:val="14CA5F68"/>
    <w:rsid w:val="15227199"/>
    <w:rsid w:val="15302044"/>
    <w:rsid w:val="15E57039"/>
    <w:rsid w:val="177E278F"/>
    <w:rsid w:val="185C4060"/>
    <w:rsid w:val="1CB70959"/>
    <w:rsid w:val="221B60E2"/>
    <w:rsid w:val="245F46E9"/>
    <w:rsid w:val="2B2E7FF4"/>
    <w:rsid w:val="2FD0378D"/>
    <w:rsid w:val="35BC6AE6"/>
    <w:rsid w:val="36325DF4"/>
    <w:rsid w:val="378E1180"/>
    <w:rsid w:val="38CE4C5E"/>
    <w:rsid w:val="39C03A1D"/>
    <w:rsid w:val="3DC4350D"/>
    <w:rsid w:val="3DF03D7A"/>
    <w:rsid w:val="4094386A"/>
    <w:rsid w:val="419B23D9"/>
    <w:rsid w:val="42296414"/>
    <w:rsid w:val="43552720"/>
    <w:rsid w:val="45A009AD"/>
    <w:rsid w:val="45D0224A"/>
    <w:rsid w:val="472A20F3"/>
    <w:rsid w:val="472E03D0"/>
    <w:rsid w:val="4766336A"/>
    <w:rsid w:val="499E7B27"/>
    <w:rsid w:val="4ACF4304"/>
    <w:rsid w:val="4C6830C4"/>
    <w:rsid w:val="4CDB5799"/>
    <w:rsid w:val="4E5F7F4B"/>
    <w:rsid w:val="4F3C5976"/>
    <w:rsid w:val="4F5A491A"/>
    <w:rsid w:val="50F546F1"/>
    <w:rsid w:val="51E165D2"/>
    <w:rsid w:val="51E25CE3"/>
    <w:rsid w:val="522F7C36"/>
    <w:rsid w:val="53951249"/>
    <w:rsid w:val="53A418E2"/>
    <w:rsid w:val="53B65973"/>
    <w:rsid w:val="55BE7D5B"/>
    <w:rsid w:val="5BEA5738"/>
    <w:rsid w:val="5C5679F9"/>
    <w:rsid w:val="5E6B46D3"/>
    <w:rsid w:val="61573FF7"/>
    <w:rsid w:val="64A07A63"/>
    <w:rsid w:val="65D172BD"/>
    <w:rsid w:val="66D568C2"/>
    <w:rsid w:val="6EC42770"/>
    <w:rsid w:val="6EE26DF3"/>
    <w:rsid w:val="6FD66019"/>
    <w:rsid w:val="7586571E"/>
    <w:rsid w:val="75D94AB0"/>
    <w:rsid w:val="75FD6BE2"/>
    <w:rsid w:val="774436BF"/>
    <w:rsid w:val="79EC545F"/>
    <w:rsid w:val="7A552624"/>
    <w:rsid w:val="7DF06313"/>
    <w:rsid w:val="7F5C62A2"/>
    <w:rsid w:val="7F942326"/>
    <w:rsid w:val="EFD58939"/>
    <w:rsid w:val="F7DFD0D8"/>
    <w:rsid w:val="FBF9E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002</dc:creator>
  <cp:lastModifiedBy>Ye</cp:lastModifiedBy>
  <cp:lastPrinted>2025-12-18T18:40:00Z</cp:lastPrinted>
  <dcterms:modified xsi:type="dcterms:W3CDTF">2025-12-24T16:03:47Z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KSOTemplateDocerSaveRecord">
    <vt:lpwstr>eyJoZGlkIjoiNzRhMmVkZDIwNTlkMzFiNmVjNGM2ODM5YjM3NTE4NTAifQ==</vt:lpwstr>
  </property>
  <property fmtid="{D5CDD505-2E9C-101B-9397-08002B2CF9AE}" pid="4" name="ICV">
    <vt:lpwstr>948FD86B073762D2469E4B69EF4F8C70_43</vt:lpwstr>
  </property>
</Properties>
</file>