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0CC00">
      <w:pPr>
        <w:spacing w:line="6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2065E99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2026年农村沼气安全生产项目绩效目标表</w:t>
      </w:r>
    </w:p>
    <w:bookmarkEnd w:id="0"/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5"/>
        <w:gridCol w:w="1041"/>
        <w:gridCol w:w="684"/>
        <w:gridCol w:w="276"/>
        <w:gridCol w:w="1552"/>
        <w:gridCol w:w="1371"/>
        <w:gridCol w:w="1177"/>
        <w:gridCol w:w="100"/>
        <w:gridCol w:w="1660"/>
      </w:tblGrid>
      <w:tr w14:paraId="2FD66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</w:trPr>
        <w:tc>
          <w:tcPr>
            <w:tcW w:w="26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0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1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7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农村沼气安全生产项目</w:t>
            </w:r>
          </w:p>
        </w:tc>
      </w:tr>
      <w:tr w14:paraId="46AF3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26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E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主管部门（单位）名称</w:t>
            </w:r>
          </w:p>
          <w:p w14:paraId="746A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及部门预算编码</w:t>
            </w:r>
          </w:p>
        </w:tc>
        <w:tc>
          <w:tcPr>
            <w:tcW w:w="3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1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700001 福州市农业农村局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4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补助区域</w:t>
            </w: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9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项目相关区域</w:t>
            </w:r>
          </w:p>
        </w:tc>
      </w:tr>
      <w:tr w14:paraId="79DD8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</w:trPr>
        <w:tc>
          <w:tcPr>
            <w:tcW w:w="261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C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资金情况 </w:t>
            </w:r>
          </w:p>
          <w:p w14:paraId="4092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AA13C"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资金总额：</w:t>
            </w:r>
          </w:p>
        </w:tc>
        <w:tc>
          <w:tcPr>
            <w:tcW w:w="2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1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</w:tr>
      <w:tr w14:paraId="38E03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</w:trPr>
        <w:tc>
          <w:tcPr>
            <w:tcW w:w="261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027B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2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2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B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</w:tr>
      <w:tr w14:paraId="64B11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1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总体</w:t>
            </w:r>
          </w:p>
          <w:p w14:paraId="6B94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</w:t>
            </w:r>
          </w:p>
        </w:tc>
        <w:tc>
          <w:tcPr>
            <w:tcW w:w="78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8B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开展全市农村沼气安全生产宣传和农村沼气设置安全处置试点工作，提升全市沼气安全生产管理水平。</w:t>
            </w:r>
          </w:p>
        </w:tc>
      </w:tr>
      <w:tr w14:paraId="79A87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2E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</w:t>
            </w:r>
          </w:p>
          <w:p w14:paraId="248A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7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4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8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4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指标解释</w:t>
            </w: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9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D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区域目标值</w:t>
            </w:r>
          </w:p>
        </w:tc>
      </w:tr>
      <w:tr w14:paraId="2645B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5C2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6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</w:t>
            </w:r>
          </w:p>
          <w:p w14:paraId="2B43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9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2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  <w:p w14:paraId="23CA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8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农村户用沼气池安全处置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6B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农村户用沼气池安全处置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7A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闽清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2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</w:tr>
      <w:tr w14:paraId="4B593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6B0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9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2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B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4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永泰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农村户用沼气池安全处置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F4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永泰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7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</w:tr>
      <w:tr w14:paraId="4E233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E20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150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D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5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E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连江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农村户用沼气池安全处置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34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连江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4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≥10</w:t>
            </w:r>
          </w:p>
        </w:tc>
      </w:tr>
      <w:tr w14:paraId="135A9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3EA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8E6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621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时效指标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E60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资金支出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率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F8CCAE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下达资金12个月内支出率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（%）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9C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闽清、永泰、连江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D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≥90</w:t>
            </w:r>
          </w:p>
        </w:tc>
      </w:tr>
      <w:tr w14:paraId="15431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1DE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0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效益指标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7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社会效益指标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7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农村沼气安全宣传率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B2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农村沼气安全宣传覆盖率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（%）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D9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闽清、永泰、连江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F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5D19B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1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234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9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7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3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yellow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农村沼气池受益群众满意度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9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反映满意度（%）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7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闽清、永泰、连江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8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≥90</w:t>
            </w:r>
          </w:p>
        </w:tc>
      </w:tr>
    </w:tbl>
    <w:p w14:paraId="651A48A2">
      <w:pPr>
        <w:spacing w:line="60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17" w:right="1531" w:bottom="1417" w:left="1531" w:header="851" w:footer="992" w:gutter="0"/>
          <w:cols w:space="720" w:num="1"/>
          <w:docGrid w:type="lines" w:linePitch="312" w:charSpace="0"/>
        </w:sectPr>
      </w:pPr>
    </w:p>
    <w:p w14:paraId="4DCCC0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CDDA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866712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866712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40250"/>
    <w:rsid w:val="7DB4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2026-04-17T07:02:00Z</dcterms:created>
  <dc:creator>黄桂连  （旅游租车）18965536902</dc:creator>
  <cp:lastModifiedBy>黄桂连  （旅游租车）18965536902</cp:lastModifiedBy>
  <dcterms:modified xsi:type="dcterms:W3CDTF">2026-04-17T07:11:59Z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A5BBE2EA79974D23BA7207CB16AA91E6_11</vt:lpwstr>
  </property>
  <property fmtid="{D5CDD505-2E9C-101B-9397-08002B2CF9AE}" pid="4" name="KSOTemplateDocerSaveRecord">
    <vt:lpwstr>eyJoZGlkIjoiZGY0M2NhNTQ1ZWI0OTljNzMyOGE0MTAzMjBmMjZlY2MiLCJ1c2VySWQiOiIzNjc3ODM2MTUifQ==</vt:lpwstr>
  </property>
</Properties>
</file>