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C924B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1</w:t>
      </w:r>
    </w:p>
    <w:p w14:paraId="0E7C25C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480" w:firstLineChars="200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 </w:t>
      </w:r>
    </w:p>
    <w:p w14:paraId="55165C8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bidi="ar"/>
        </w:rPr>
        <w:t>视频会议系统（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  <w:t>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bidi="ar"/>
        </w:rPr>
        <w:t>议室）设施主要设备</w:t>
      </w:r>
    </w:p>
    <w:p w14:paraId="2D6BB7B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bidi="ar"/>
        </w:rPr>
        <w:t>清单明细</w:t>
      </w:r>
    </w:p>
    <w:tbl>
      <w:tblPr>
        <w:tblStyle w:val="3"/>
        <w:tblW w:w="82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1"/>
        <w:gridCol w:w="2512"/>
        <w:gridCol w:w="2450"/>
        <w:gridCol w:w="2271"/>
      </w:tblGrid>
      <w:tr w14:paraId="6218D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310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5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B74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lang w:bidi="ar"/>
              </w:rPr>
              <w:t>设备名称</w:t>
            </w:r>
          </w:p>
        </w:tc>
        <w:tc>
          <w:tcPr>
            <w:tcW w:w="2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AA8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lang w:bidi="ar"/>
              </w:rPr>
              <w:t>主要品牌与</w:t>
            </w:r>
          </w:p>
          <w:p w14:paraId="3139B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lang w:bidi="ar"/>
              </w:rPr>
              <w:t>规格型号</w:t>
            </w:r>
          </w:p>
        </w:tc>
        <w:tc>
          <w:tcPr>
            <w:tcW w:w="2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75C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  <w:lang w:bidi="ar"/>
              </w:rPr>
              <w:t>共有数量</w:t>
            </w:r>
          </w:p>
        </w:tc>
      </w:tr>
      <w:tr w14:paraId="36C00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F2B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D18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彩色LED显示屏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9C1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利亚德、SV1.8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E6B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2套</w:t>
            </w:r>
          </w:p>
        </w:tc>
      </w:tr>
      <w:tr w14:paraId="0BAF4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C43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6C7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彩色LED显示屏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C372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利亚德、P2.0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FF0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1套</w:t>
            </w:r>
          </w:p>
        </w:tc>
      </w:tr>
      <w:tr w14:paraId="0042C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2EE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652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音视频传输矩阵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D8C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安可易彩、YS-03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ADE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3套</w:t>
            </w:r>
          </w:p>
        </w:tc>
      </w:tr>
      <w:tr w14:paraId="5E63A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A9D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0FD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控制计算机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128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-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75B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2台</w:t>
            </w:r>
          </w:p>
        </w:tc>
      </w:tr>
      <w:tr w14:paraId="5C278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193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3EB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机柜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E2E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-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CA0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2台</w:t>
            </w:r>
          </w:p>
        </w:tc>
      </w:tr>
      <w:tr w14:paraId="4C09A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C30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154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升降设备及控制器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62C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-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637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1套</w:t>
            </w:r>
          </w:p>
        </w:tc>
      </w:tr>
      <w:tr w14:paraId="02CB2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F3F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371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会议摄像头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15A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-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393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1套</w:t>
            </w:r>
          </w:p>
        </w:tc>
      </w:tr>
      <w:tr w14:paraId="4D6A8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601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EC7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音响设备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0F4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-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953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2套</w:t>
            </w:r>
          </w:p>
        </w:tc>
      </w:tr>
    </w:tbl>
    <w:p w14:paraId="05C8C6D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FB996"/>
    <w:rsid w:val="1F4D2F59"/>
    <w:rsid w:val="33EFB9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146</Characters>
  <Lines>0</Lines>
  <Paragraphs>0</Paragraphs>
  <TotalTime>0</TotalTime>
  <ScaleCrop>false</ScaleCrop>
  <LinksUpToDate>false</LinksUpToDate>
  <CharactersWithSpaces>147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2024-12-11T14:42:00Z</dcterms:created>
  <dc:creator>uos</dc:creator>
  <cp:lastModifiedBy>肚肚</cp:lastModifiedBy>
  <dcterms:modified xsi:type="dcterms:W3CDTF">2024-12-16T00:52:56Z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4DD0C16C66CD497D92FCDE01CFDC2E5D_13</vt:lpwstr>
  </property>
</Properties>
</file>