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3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bookmarkStart w:id="0" w:name="_GoBack"/>
      <w:bookmarkEnd w:id="0"/>
    </w:p>
    <w:p w14:paraId="68D472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566603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2025年度乡村振兴重点村培育对象</w:t>
      </w:r>
    </w:p>
    <w:p w14:paraId="15C4B3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福州市拟推荐名单</w:t>
      </w:r>
    </w:p>
    <w:p w14:paraId="39F40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</w:p>
    <w:p w14:paraId="1B53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1.福清市（14个）</w:t>
      </w:r>
    </w:p>
    <w:p w14:paraId="29B10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宏路街道周店村、石竹街道洋梓村、南岭镇大山村、沙埔镇江南村，一都镇一都村、东张镇少林村，上迳镇上迳村、新厝镇东楼村、城头镇凤屿村、龙田镇海滨村、江镜镇前华村、镜洋镇西边村、三山镇北陈村、东瀚镇莲峰村</w:t>
      </w:r>
    </w:p>
    <w:p w14:paraId="156E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jc w:val="left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2.闽侯县（10个）</w:t>
      </w:r>
    </w:p>
    <w:p w14:paraId="71810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上街镇溪源宫村、南通镇上洲村、洋里乡梧溪村、鸿尾乡鸿尾村，荆溪镇埔前村，竹岐乡南洋村、廷坪乡塘里村、鸿尾乡埕头村、大湖乡岭头村，甘蔗街道青岐村</w:t>
      </w:r>
    </w:p>
    <w:p w14:paraId="1D655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3.连江县（11个）</w:t>
      </w:r>
    </w:p>
    <w:p w14:paraId="297F9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丹阳镇坂顶村、安凯乡飞红村、小沧畲族乡小沧村，筱埕镇官坞村、马鼻镇东湾村，苔菉镇北茭村、坑园镇坑园村、苔菉镇琇</w:t>
      </w:r>
      <w:r>
        <w:rPr>
          <w:rFonts w:hint="eastAsia" w:ascii="仿宋" w:hAnsi="仿宋" w:eastAsia="仿宋"/>
          <w:b w:val="0"/>
          <w:bCs w:val="0"/>
          <w:color w:val="auto"/>
          <w:spacing w:val="-11"/>
          <w:w w:val="33"/>
          <w:position w:val="3"/>
          <w:sz w:val="28"/>
          <w:szCs w:val="28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pacing w:val="-11"/>
          <w:w w:val="80"/>
          <w:sz w:val="32"/>
          <w:szCs w:val="32"/>
        </w:rPr>
        <w:t>邦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村、马鼻镇玉井村、筱埕镇大埕村、长龙镇下洋村</w:t>
      </w:r>
    </w:p>
    <w:p w14:paraId="33066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4.闽清县（7个）</w:t>
      </w:r>
    </w:p>
    <w:p w14:paraId="2DBC8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梅溪镇樟洋村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塔庄镇莲宅村、下祝乡翁山头村，金沙镇上演村，池园镇井后村、东桥镇下宅村、池园镇隔兜村</w:t>
      </w:r>
    </w:p>
    <w:p w14:paraId="176AA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5.罗源县（9个）</w:t>
      </w:r>
    </w:p>
    <w:p w14:paraId="5B3FD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松山镇竹里村、碧里乡西洋村、鉴江镇井水村，中房镇深坑村、西兰乡磹石村，起步镇桂林村、飞竹镇飞竹村、</w:t>
      </w:r>
      <w:r>
        <w:rPr>
          <w:rFonts w:hint="default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洪洋乡秋岭村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霍口畲族乡霍口村</w:t>
      </w:r>
    </w:p>
    <w:p w14:paraId="727CA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6.永泰县（10个）</w:t>
      </w:r>
    </w:p>
    <w:p w14:paraId="62942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同安镇芹草村、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赤锡乡赤锡村、葛岭镇溪西村、大洋镇溪墘村，同安镇洋中村、梧桐镇汤埕村，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城峰镇太原村、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城峰镇穴利村、长庆镇长庆村、白云乡樟洋村</w:t>
      </w:r>
    </w:p>
    <w:p w14:paraId="040B4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7.长乐区（10个）</w:t>
      </w:r>
    </w:p>
    <w:p w14:paraId="0C3A9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湖南镇鹏谢村、文岭镇郑朱村、猴屿乡象屿村、鹤上镇白眉村，潭头镇岭南村，金峰镇塘下村、金峰镇首台村、文岭镇前董村、潭头镇二刘村、航城街道洋屿村</w:t>
      </w:r>
    </w:p>
    <w:p w14:paraId="0F2D9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8.仓山区（1个）</w:t>
      </w:r>
    </w:p>
    <w:p w14:paraId="514DE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螺洲镇吴厝村</w:t>
      </w:r>
    </w:p>
    <w:p w14:paraId="47524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9.晋安区（3个）</w:t>
      </w:r>
    </w:p>
    <w:p w14:paraId="0C213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宦溪镇板桥村、寿山乡石牌村，宦溪镇宦溪村</w:t>
      </w:r>
    </w:p>
    <w:p w14:paraId="54FB6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10.马尾区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（2个）</w:t>
      </w:r>
    </w:p>
    <w:p w14:paraId="5FF15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琅岐镇星辉村，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琅岐镇云龙村</w:t>
      </w:r>
    </w:p>
    <w:p w14:paraId="03BBD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11.高新区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（2个）</w:t>
      </w:r>
    </w:p>
    <w:p w14:paraId="053DD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南屿镇五都村，南屿镇九都村</w:t>
      </w:r>
    </w:p>
    <w:p w14:paraId="0E2725F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9E64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mU2NjFmYzBlMzkwZDJiZTY0MzE3YjU1NzNjYmEifQ=="/>
  </w:docVars>
  <w:rsids>
    <w:rsidRoot w:val="00000000"/>
    <w:rsid w:val="002076A9"/>
    <w:rsid w:val="044F0706"/>
    <w:rsid w:val="09B81FF8"/>
    <w:rsid w:val="12303E5F"/>
    <w:rsid w:val="123572A4"/>
    <w:rsid w:val="13D76821"/>
    <w:rsid w:val="15D64EC1"/>
    <w:rsid w:val="1C302CD5"/>
    <w:rsid w:val="1D385C7D"/>
    <w:rsid w:val="206C3593"/>
    <w:rsid w:val="26F122A3"/>
    <w:rsid w:val="2B823CD4"/>
    <w:rsid w:val="2CED3F80"/>
    <w:rsid w:val="344E43B3"/>
    <w:rsid w:val="49296D45"/>
    <w:rsid w:val="4AAA17BF"/>
    <w:rsid w:val="4AE83DD3"/>
    <w:rsid w:val="4F336471"/>
    <w:rsid w:val="53F35F85"/>
    <w:rsid w:val="564C7713"/>
    <w:rsid w:val="601E25DC"/>
    <w:rsid w:val="67141731"/>
    <w:rsid w:val="683A3D2B"/>
    <w:rsid w:val="6A6B7888"/>
    <w:rsid w:val="6DE15DC2"/>
    <w:rsid w:val="704936A5"/>
    <w:rsid w:val="72140DC2"/>
    <w:rsid w:val="73C979D4"/>
    <w:rsid w:val="748C570A"/>
    <w:rsid w:val="75614286"/>
    <w:rsid w:val="7758255B"/>
    <w:rsid w:val="7A1F3995"/>
    <w:rsid w:val="7D3B0553"/>
    <w:rsid w:val="7FE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next w:val="5"/>
    <w:qFormat/>
    <w:uiPriority w:val="0"/>
    <w:rPr>
      <w:kern w:val="0"/>
      <w:sz w:val="18"/>
      <w:szCs w:val="18"/>
    </w:rPr>
  </w:style>
  <w:style w:type="paragraph" w:customStyle="1" w:styleId="5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684</Characters>
  <Lines>0</Lines>
  <Paragraphs>0</Paragraphs>
  <TotalTime>0</TotalTime>
  <ScaleCrop>false</ScaleCrop>
  <LinksUpToDate>false</LinksUpToDate>
  <CharactersWithSpaces>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2023-01-19T06:39:00Z</dcterms:created>
  <dc:creator>lenovo</dc:creator>
  <cp:lastModifiedBy>火</cp:lastModifiedBy>
  <cp:lastPrinted>2023-01-19T06:50:00Z</cp:lastPrinted>
  <dcterms:modified xsi:type="dcterms:W3CDTF">2025-03-24T01:59:33Z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BC25772EEBCC4A828926EACC62DBEF9B</vt:lpwstr>
  </property>
  <property fmtid="{D5CDD505-2E9C-101B-9397-08002B2CF9AE}" pid="4" name="KSOTemplateDocerSaveRecord">
    <vt:lpwstr>eyJoZGlkIjoiYmVmZmU2NjFmYzBlMzkwZDJiZTY0MzE3YjU1NzNjYmEiLCJ1c2VySWQiOiI1MTQ3NzQ4MDEifQ==</vt:lpwstr>
  </property>
</Properties>
</file>