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EA97AC">
      <w:pP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附件：</w:t>
      </w:r>
    </w:p>
    <w:p w14:paraId="31CE1F9A">
      <w:pPr>
        <w:ind w:left="1598" w:leftChars="304" w:hanging="960" w:hangingChars="300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</w:p>
    <w:p w14:paraId="12221B8A">
      <w:pPr>
        <w:ind w:left="1598" w:leftChars="304" w:hanging="960" w:hangingChars="300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2026年福州市水稻病虫害智能化测报项目资金分配表</w:t>
      </w:r>
    </w:p>
    <w:bookmarkEnd w:id="0"/>
    <w:p w14:paraId="109B3803"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tbl>
      <w:tblPr>
        <w:tblStyle w:val="2"/>
        <w:tblW w:w="884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900"/>
        <w:gridCol w:w="3200"/>
        <w:gridCol w:w="2250"/>
        <w:gridCol w:w="2496"/>
      </w:tblGrid>
      <w:tr w14:paraId="593F68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0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F60A25">
            <w:pPr>
              <w:spacing w:before="0" w:after="0" w:line="30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序号</w:t>
            </w:r>
          </w:p>
        </w:tc>
        <w:tc>
          <w:tcPr>
            <w:tcW w:w="320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DFA2749">
            <w:pPr>
              <w:spacing w:before="0" w:after="0" w:line="30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项目单位</w:t>
            </w:r>
          </w:p>
        </w:tc>
        <w:tc>
          <w:tcPr>
            <w:tcW w:w="225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9EA8B59">
            <w:pPr>
              <w:spacing w:before="0" w:after="0" w:line="30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建设点</w:t>
            </w:r>
          </w:p>
          <w:p w14:paraId="4FE0CA36">
            <w:pPr>
              <w:spacing w:before="0" w:after="0" w:line="30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（个）</w:t>
            </w:r>
          </w:p>
        </w:tc>
        <w:tc>
          <w:tcPr>
            <w:tcW w:w="249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11EE599">
            <w:pPr>
              <w:spacing w:before="0" w:after="0" w:line="30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补助资金</w:t>
            </w:r>
          </w:p>
          <w:p w14:paraId="614C9FD0">
            <w:pPr>
              <w:spacing w:before="0" w:after="0" w:line="30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（万元）</w:t>
            </w:r>
          </w:p>
        </w:tc>
      </w:tr>
      <w:tr w14:paraId="67D57B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0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66C5E0">
            <w:pPr>
              <w:spacing w:before="0" w:after="0" w:line="30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1</w:t>
            </w:r>
          </w:p>
        </w:tc>
        <w:tc>
          <w:tcPr>
            <w:tcW w:w="320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B08A28">
            <w:pPr>
              <w:spacing w:before="0" w:after="0" w:line="30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福清市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植保植检站</w:t>
            </w:r>
          </w:p>
        </w:tc>
        <w:tc>
          <w:tcPr>
            <w:tcW w:w="225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A6B36CA">
            <w:pPr>
              <w:spacing w:before="0" w:after="0" w:line="30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2</w:t>
            </w:r>
          </w:p>
        </w:tc>
        <w:tc>
          <w:tcPr>
            <w:tcW w:w="249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74C02D">
            <w:pPr>
              <w:spacing w:before="0" w:after="0" w:line="30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40</w:t>
            </w:r>
          </w:p>
        </w:tc>
      </w:tr>
      <w:tr w14:paraId="21C4FF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0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1B738AB">
            <w:pPr>
              <w:spacing w:before="0" w:after="0" w:line="30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2</w:t>
            </w:r>
          </w:p>
        </w:tc>
        <w:tc>
          <w:tcPr>
            <w:tcW w:w="320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F384A20">
            <w:pPr>
              <w:spacing w:before="0" w:after="0" w:line="30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长乐区农业农村局</w:t>
            </w:r>
          </w:p>
        </w:tc>
        <w:tc>
          <w:tcPr>
            <w:tcW w:w="225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188F77">
            <w:pPr>
              <w:spacing w:before="0" w:after="0" w:line="30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2</w:t>
            </w:r>
          </w:p>
        </w:tc>
        <w:tc>
          <w:tcPr>
            <w:tcW w:w="249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CB79C4">
            <w:pPr>
              <w:spacing w:before="0" w:after="0" w:line="30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40</w:t>
            </w:r>
          </w:p>
        </w:tc>
      </w:tr>
      <w:tr w14:paraId="4D0EBC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0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7866D58">
            <w:pPr>
              <w:spacing w:before="0" w:after="0" w:line="30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3</w:t>
            </w:r>
          </w:p>
        </w:tc>
        <w:tc>
          <w:tcPr>
            <w:tcW w:w="320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4DBDEAB">
            <w:pPr>
              <w:spacing w:before="0" w:after="0" w:line="30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罗源县农业农村局</w:t>
            </w:r>
          </w:p>
        </w:tc>
        <w:tc>
          <w:tcPr>
            <w:tcW w:w="225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897404">
            <w:pPr>
              <w:spacing w:before="0" w:after="0" w:line="30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1</w:t>
            </w:r>
          </w:p>
        </w:tc>
        <w:tc>
          <w:tcPr>
            <w:tcW w:w="249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488DC9B">
            <w:pPr>
              <w:spacing w:before="0" w:after="0" w:line="30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20</w:t>
            </w:r>
          </w:p>
        </w:tc>
      </w:tr>
      <w:tr w14:paraId="1221B2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0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17E4BF8">
            <w:pPr>
              <w:spacing w:before="0" w:after="0" w:line="30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4</w:t>
            </w:r>
          </w:p>
        </w:tc>
        <w:tc>
          <w:tcPr>
            <w:tcW w:w="320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B650E9B">
            <w:pPr>
              <w:spacing w:before="0" w:after="0" w:line="30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闽侯县农业农村局</w:t>
            </w:r>
          </w:p>
        </w:tc>
        <w:tc>
          <w:tcPr>
            <w:tcW w:w="225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E476742">
            <w:pPr>
              <w:spacing w:before="0" w:after="0" w:line="30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1</w:t>
            </w:r>
          </w:p>
        </w:tc>
        <w:tc>
          <w:tcPr>
            <w:tcW w:w="249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D92A73A">
            <w:pPr>
              <w:spacing w:before="0" w:after="0" w:line="30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20</w:t>
            </w:r>
          </w:p>
        </w:tc>
      </w:tr>
      <w:tr w14:paraId="11283A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0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F18916">
            <w:pPr>
              <w:spacing w:before="0" w:after="0" w:line="30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合计</w:t>
            </w:r>
          </w:p>
        </w:tc>
        <w:tc>
          <w:tcPr>
            <w:tcW w:w="320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AE4C2C">
            <w:pPr>
              <w:spacing w:before="0" w:after="0" w:line="30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25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379B107">
            <w:pPr>
              <w:spacing w:before="0" w:after="0" w:line="30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6</w:t>
            </w:r>
          </w:p>
        </w:tc>
        <w:tc>
          <w:tcPr>
            <w:tcW w:w="249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noWrap w:val="0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845645A">
            <w:pPr>
              <w:spacing w:before="0" w:after="0" w:line="30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120</w:t>
            </w:r>
          </w:p>
        </w:tc>
      </w:tr>
    </w:tbl>
    <w:p w14:paraId="5A010763">
      <w:pPr>
        <w:ind w:left="1598" w:leftChars="304" w:hanging="960" w:hangingChars="300"/>
        <w:jc w:val="righ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EB4B63"/>
    <w:rsid w:val="19EB4B63"/>
    <w:rsid w:val="73CC2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Office_12.8.2.19315_F1E327BC-269C-435d-A152-05C5408002CA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2026-10-19T09:30:00Z</dcterms:created>
  <dc:creator>Administrator</dc:creator>
  <cp:lastModifiedBy>Administrator</cp:lastModifiedBy>
  <dcterms:modified xsi:type="dcterms:W3CDTF">2026-10-19T09:53:47Z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2052-12.8.2.19315</vt:lpwstr>
  </property>
  <property fmtid="{D5CDD505-2E9C-101B-9397-08002B2CF9AE}" pid="3" name="ICV">
    <vt:lpwstr>13264B0BE9A74BEF92D3998AB0E7B40E_13</vt:lpwstr>
  </property>
</Properties>
</file>