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2024年市级“一村一品”专业村、农业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  <w:lang w:val="en-US" w:eastAsia="zh-CN"/>
        </w:rPr>
        <w:t>产业强镇、现代农业产业园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40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楷体_GB2312" w:hAnsi="Calibri" w:eastAsia="楷体_GB2312" w:cs="楷体_GB2312"/>
          <w:b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一、新认定市级“一村一品”专业村名单（40个）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4072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3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专业村名称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主导产业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仓山区螺洲镇吴厝村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休闲观光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晋安区寿山乡石牌村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休闲观光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晋安区宦溪镇过仑村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鼓岭番薯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马尾区亭江镇前洋村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脐橙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马尾区琅岐镇龙台村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雪莲菇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长乐区江田镇石门村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马铃薯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长乐区文岭镇前董村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番薯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长乐区古槐镇龙田村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西蓝花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长乐区漳港街道龙峰村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长乐区猴屿乡猴屿村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长乐区鹤上镇上李村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乡村旅游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闽侯县竹岐乡山洋村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闽侯县尚干镇亭上村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传统特色小吃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闽侯县白沙镇大目溪村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休闲观光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闽侯县白沙镇新坡村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休闲观光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闽侯县洋里乡茶苑村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闽侯县洋里乡际兜村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高山蔬菜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连江县丹阳镇上周村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连江县坑园镇前屿村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龙须菜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连江县黄岐镇古石村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休闲旅游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连江县筱埕镇大埕村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鲍鱼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连江县官坂镇下濂村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空心菜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罗源县松山镇盛头村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白对虾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罗源县松山镇外洋村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罗源县洪洋乡后洋村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纽荷尔脐橙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罗源县中房镇上宅村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香菇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罗源县中房镇洋里村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茶叶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罗源县</w:t>
            </w:r>
            <w:r>
              <w:rPr>
                <w:rStyle w:val="1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霍口乡</w:t>
            </w:r>
            <w:r>
              <w:rPr>
                <w:rStyle w:val="11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山垄湾村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山茶油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闽清县白樟镇白洋村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西红柿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闽清县桔林乡新光村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柑橘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闽清县桔林乡伴岭村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柑橘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闽清县塔庄镇梅寮村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槟榔芋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闽清县塔庄镇炉溪村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黄金百香果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永泰县塘前乡芋坑村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枇杷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永泰县岭路乡岭路村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永泰县岭路乡长坑村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竹荪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永泰县同安镇占柄村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永泰绿茶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永泰县赤锡乡赤锡村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槟榔芋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高新区南屿镇南前村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角质品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1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40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高新区新洲村</w:t>
            </w:r>
          </w:p>
        </w:tc>
        <w:tc>
          <w:tcPr>
            <w:tcW w:w="30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茉莉花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二、新认定市级农业产业强镇名单（2个）：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罗源县西兰乡（七境茶）、闽侯县洋里乡（高山蔬菜）。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22222"/>
          <w:spacing w:val="8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三、新认定市级现代农业产业园名单（4个）：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福州市长乐区现代番薯、马铃薯产业园（文岭镇、湖南镇、古槐镇、江田镇）、福州市闽清县现代柑橘产业园（桔林乡、雄江镇）、福州市闽侯县现代高山蔬菜产业园（廷坪乡、大湖乡、洋里乡、小箬乡、竹岐乡、鸿尾乡）、福州市罗源县现代鲍鱼产业园（鉴江镇、碧里乡）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ZDUzYWZlMTA4YTUxYmFlYjY4Zjg2ZjkxN2UzYmMifQ=="/>
  </w:docVars>
  <w:rsids>
    <w:rsidRoot w:val="15F91039"/>
    <w:rsid w:val="0E6A6E07"/>
    <w:rsid w:val="11D2547C"/>
    <w:rsid w:val="15F91039"/>
    <w:rsid w:val="17770413"/>
    <w:rsid w:val="1D5C75E1"/>
    <w:rsid w:val="21470C8B"/>
    <w:rsid w:val="21776F36"/>
    <w:rsid w:val="26F13E00"/>
    <w:rsid w:val="29387837"/>
    <w:rsid w:val="48822425"/>
    <w:rsid w:val="5D16200B"/>
    <w:rsid w:val="63D3192F"/>
    <w:rsid w:val="68115331"/>
    <w:rsid w:val="6A296609"/>
    <w:rsid w:val="6ABE7622"/>
    <w:rsid w:val="70C76E3D"/>
    <w:rsid w:val="74107DF1"/>
    <w:rsid w:val="78C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3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9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830</Words>
  <Characters>874</Characters>
  <Lines>0</Lines>
  <Paragraphs>0</Paragraphs>
  <TotalTime>0</TotalTime>
  <ScaleCrop>false</ScaleCrop>
  <LinksUpToDate>false</LinksUpToDate>
  <CharactersWithSpaces>874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2023-12-24T08:32:00Z</dcterms:created>
  <dc:creator>Alien Ruan</dc:creator>
  <cp:lastModifiedBy>Alien Ruan</cp:lastModifiedBy>
  <cp:lastPrinted>2023-12-26T07:33:00Z</cp:lastPrinted>
  <dcterms:modified xsi:type="dcterms:W3CDTF">2024-12-19T08:30:39Z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6087B835BC54446E9FDB2499F0123C37_11</vt:lpwstr>
  </property>
</Properties>
</file>