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2021年第二批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福州市乡村振兴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市级试点村补助经费分配表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3412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32"/>
                <w:szCs w:val="32"/>
                <w:lang w:val="en-US" w:eastAsia="zh-CN"/>
              </w:rPr>
              <w:t>县（市）区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安排资金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福清市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闽侯县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连江县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罗源县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闽清县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永泰县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长乐区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晋安区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马尾区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 计</w:t>
            </w:r>
          </w:p>
        </w:tc>
        <w:tc>
          <w:tcPr>
            <w:tcW w:w="3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4B1C"/>
    <w:rsid w:val="49AA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2021-03-29T08:50:00Z</dcterms:created>
  <dc:creator>泓</dc:creator>
  <cp:lastModifiedBy>泓</cp:lastModifiedBy>
  <dcterms:modified xsi:type="dcterms:W3CDTF">2021-03-29T08:51:08Z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1FD9A545B4544F3DB50E0CF96D9C06A7</vt:lpwstr>
  </property>
</Properties>
</file>